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77A" w14:textId="77777777" w:rsidR="00E5749F" w:rsidRDefault="00E5749F"/>
    <w:p w14:paraId="591545BC" w14:textId="77777777" w:rsidR="00E5749F" w:rsidRDefault="00E5749F">
      <w:r>
        <w:t>Useful Website about the history of StHelens</w:t>
      </w:r>
    </w:p>
    <w:p w14:paraId="20212526" w14:textId="687BD3DB" w:rsidR="00021F6C" w:rsidRDefault="000926ED">
      <w:pPr>
        <w:rPr>
          <w:rStyle w:val="Hyperlink"/>
        </w:rPr>
      </w:pPr>
      <w:hyperlink r:id="rId4" w:history="1">
        <w:r w:rsidR="00E5749F">
          <w:rPr>
            <w:rStyle w:val="Hyperlink"/>
          </w:rPr>
          <w:t>http://calmview.sthelens.gov.uk/CalmView/default.aspx</w:t>
        </w:r>
      </w:hyperlink>
    </w:p>
    <w:p w14:paraId="5F45FEB1" w14:textId="77777777" w:rsidR="000926ED" w:rsidRDefault="000926ED" w:rsidP="000926ED">
      <w:hyperlink r:id="rId5" w:history="1">
        <w:r>
          <w:rPr>
            <w:rStyle w:val="Hyperlink"/>
          </w:rPr>
          <w:t>http://www.sthelenstownshipsfhs.org.uk/</w:t>
        </w:r>
      </w:hyperlink>
    </w:p>
    <w:p w14:paraId="2C53DD47" w14:textId="77777777" w:rsidR="000926ED" w:rsidRDefault="000926ED"/>
    <w:sectPr w:rsidR="00092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9F"/>
    <w:rsid w:val="000926ED"/>
    <w:rsid w:val="00CF7836"/>
    <w:rsid w:val="00E5749F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E7E8"/>
  <w15:docId w15:val="{47DE94EB-C2C8-4D09-812E-C0F0B3F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helenstownshipsfhs.org.uk/" TargetMode="External"/><Relationship Id="rId4" Type="http://schemas.openxmlformats.org/officeDocument/2006/relationships/hyperlink" Target="http://calmview.sthelens.gov.uk/CalmVie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Lomas</dc:creator>
  <cp:lastModifiedBy>Helen Lomas</cp:lastModifiedBy>
  <cp:revision>2</cp:revision>
  <dcterms:created xsi:type="dcterms:W3CDTF">2020-06-25T12:18:00Z</dcterms:created>
  <dcterms:modified xsi:type="dcterms:W3CDTF">2020-08-27T15:24:00Z</dcterms:modified>
</cp:coreProperties>
</file>