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B" w:rsidRDefault="008058B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-634364</wp:posOffset>
            </wp:positionH>
            <wp:positionV relativeFrom="paragraph">
              <wp:posOffset>2129790</wp:posOffset>
            </wp:positionV>
            <wp:extent cx="1563125" cy="1386022"/>
            <wp:effectExtent l="247650" t="285750" r="247015" b="290830"/>
            <wp:wrapNone/>
            <wp:docPr id="4" name="Picture 4" descr="C:\Users\keeley.worrall\AppData\Local\Microsoft\Windows\INetCache\Content.MSO\F6E232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eley.worrall\AppData\Local\Microsoft\Windows\INetCache\Content.MSO\F6E2324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431">
                      <a:off x="0" y="0"/>
                      <a:ext cx="1563125" cy="138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B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-389255</wp:posOffset>
            </wp:positionV>
            <wp:extent cx="1723697" cy="1348980"/>
            <wp:effectExtent l="171450" t="228600" r="162560" b="232410"/>
            <wp:wrapNone/>
            <wp:docPr id="3" name="Picture 3" descr="Image result for rangoli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ngoli patte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0007">
                      <a:off x="0" y="0"/>
                      <a:ext cx="1723697" cy="1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-876016</wp:posOffset>
            </wp:positionV>
            <wp:extent cx="4386210" cy="469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27192" r="45159" b="19015"/>
                    <a:stretch/>
                  </pic:blipFill>
                  <pic:spPr bwMode="auto">
                    <a:xfrm>
                      <a:off x="0" y="0"/>
                      <a:ext cx="4386210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3819525</wp:posOffset>
            </wp:positionV>
            <wp:extent cx="4629150" cy="5482568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3" t="27783" r="43829" b="9557"/>
                    <a:stretch/>
                  </pic:blipFill>
                  <pic:spPr bwMode="auto">
                    <a:xfrm>
                      <a:off x="0" y="0"/>
                      <a:ext cx="4629150" cy="548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9"/>
    <w:rsid w:val="008058B9"/>
    <w:rsid w:val="009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8917B-62C4-46CB-9E02-52F34FE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Worrall</dc:creator>
  <cp:keywords/>
  <dc:description/>
  <cp:lastModifiedBy>Keeley Worrall</cp:lastModifiedBy>
  <cp:revision>1</cp:revision>
  <dcterms:created xsi:type="dcterms:W3CDTF">2020-11-10T08:25:00Z</dcterms:created>
  <dcterms:modified xsi:type="dcterms:W3CDTF">2020-11-10T08:29:00Z</dcterms:modified>
</cp:coreProperties>
</file>