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75E4" w14:textId="77777777" w:rsidR="006B3F65" w:rsidRDefault="006B3F6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822"/>
        <w:gridCol w:w="1704"/>
        <w:gridCol w:w="1714"/>
        <w:gridCol w:w="1751"/>
        <w:gridCol w:w="1964"/>
        <w:gridCol w:w="1759"/>
        <w:gridCol w:w="1759"/>
      </w:tblGrid>
      <w:tr w:rsidR="000B252B" w14:paraId="7432DCBD" w14:textId="77777777" w:rsidTr="000B252B">
        <w:tc>
          <w:tcPr>
            <w:tcW w:w="1701" w:type="dxa"/>
          </w:tcPr>
          <w:p w14:paraId="5D24B073" w14:textId="77777777" w:rsidR="00552D6E" w:rsidRDefault="00552D6E" w:rsidP="0085444F"/>
        </w:tc>
        <w:tc>
          <w:tcPr>
            <w:tcW w:w="1822" w:type="dxa"/>
          </w:tcPr>
          <w:p w14:paraId="63921919" w14:textId="77777777" w:rsidR="00552D6E" w:rsidRDefault="00552D6E" w:rsidP="0085444F">
            <w:r>
              <w:t>EYFS</w:t>
            </w:r>
          </w:p>
        </w:tc>
        <w:tc>
          <w:tcPr>
            <w:tcW w:w="1704" w:type="dxa"/>
            <w:shd w:val="clear" w:color="auto" w:fill="548DD4" w:themeFill="text2" w:themeFillTint="99"/>
          </w:tcPr>
          <w:p w14:paraId="76D9AE71" w14:textId="77777777" w:rsidR="00552D6E" w:rsidRDefault="00552D6E" w:rsidP="0085444F">
            <w:r>
              <w:t>YEAR 1</w:t>
            </w:r>
          </w:p>
        </w:tc>
        <w:tc>
          <w:tcPr>
            <w:tcW w:w="1714" w:type="dxa"/>
          </w:tcPr>
          <w:p w14:paraId="18062781" w14:textId="77777777" w:rsidR="00552D6E" w:rsidRDefault="00552D6E" w:rsidP="0085444F">
            <w:r>
              <w:t>YEAR 2</w:t>
            </w:r>
          </w:p>
        </w:tc>
        <w:tc>
          <w:tcPr>
            <w:tcW w:w="1751" w:type="dxa"/>
            <w:shd w:val="clear" w:color="auto" w:fill="548DD4" w:themeFill="text2" w:themeFillTint="99"/>
          </w:tcPr>
          <w:p w14:paraId="3F263C7B" w14:textId="77777777" w:rsidR="00552D6E" w:rsidRDefault="00552D6E" w:rsidP="0085444F">
            <w:r>
              <w:t>YEAR 3</w:t>
            </w:r>
          </w:p>
        </w:tc>
        <w:tc>
          <w:tcPr>
            <w:tcW w:w="1964" w:type="dxa"/>
          </w:tcPr>
          <w:p w14:paraId="38EB1280" w14:textId="77777777" w:rsidR="00552D6E" w:rsidRDefault="00552D6E" w:rsidP="0085444F">
            <w:r>
              <w:t>YEAR 4</w:t>
            </w:r>
          </w:p>
        </w:tc>
        <w:tc>
          <w:tcPr>
            <w:tcW w:w="1759" w:type="dxa"/>
            <w:shd w:val="clear" w:color="auto" w:fill="548DD4" w:themeFill="text2" w:themeFillTint="99"/>
          </w:tcPr>
          <w:p w14:paraId="2D318DD8" w14:textId="77777777" w:rsidR="00552D6E" w:rsidRDefault="00552D6E" w:rsidP="0085444F">
            <w:r>
              <w:t>YEAR 5</w:t>
            </w:r>
          </w:p>
        </w:tc>
        <w:tc>
          <w:tcPr>
            <w:tcW w:w="1759" w:type="dxa"/>
          </w:tcPr>
          <w:p w14:paraId="611B6D09" w14:textId="77777777" w:rsidR="00552D6E" w:rsidRDefault="00552D6E" w:rsidP="0085444F">
            <w:r>
              <w:t>YEAR 6</w:t>
            </w:r>
          </w:p>
        </w:tc>
      </w:tr>
      <w:tr w:rsidR="000B252B" w14:paraId="2CB18C3E" w14:textId="77777777" w:rsidTr="000B252B">
        <w:tc>
          <w:tcPr>
            <w:tcW w:w="1701" w:type="dxa"/>
            <w:shd w:val="clear" w:color="auto" w:fill="FBD4B4" w:themeFill="accent6" w:themeFillTint="66"/>
          </w:tcPr>
          <w:p w14:paraId="5E4B4322" w14:textId="77777777" w:rsidR="00552D6E" w:rsidRDefault="00552D6E" w:rsidP="0085444F">
            <w:r>
              <w:t>Drawing</w:t>
            </w:r>
          </w:p>
          <w:p w14:paraId="085B4E97" w14:textId="77777777" w:rsidR="00283D2E" w:rsidRDefault="00283D2E" w:rsidP="0085444F"/>
          <w:p w14:paraId="31E2A52A" w14:textId="77777777" w:rsidR="00283D2E" w:rsidRDefault="00283D2E" w:rsidP="0085444F">
            <w:r>
              <w:t xml:space="preserve">(Pencil, ink, </w:t>
            </w:r>
            <w:r w:rsidR="0085444F">
              <w:t>charcoal, chalk, pastels)</w:t>
            </w:r>
          </w:p>
        </w:tc>
        <w:tc>
          <w:tcPr>
            <w:tcW w:w="1822" w:type="dxa"/>
            <w:shd w:val="clear" w:color="auto" w:fill="B6DDE8" w:themeFill="accent5" w:themeFillTint="66"/>
          </w:tcPr>
          <w:p w14:paraId="5EE6F979" w14:textId="77777777" w:rsid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</w:p>
          <w:p w14:paraId="5DFD8028" w14:textId="77777777" w:rsid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</w:p>
          <w:p w14:paraId="612A5945" w14:textId="77777777" w:rsid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  <w:r w:rsidRPr="008B1CBC">
              <w:rPr>
                <w:rFonts w:cs="Symbol"/>
                <w:color w:val="000000"/>
                <w:sz w:val="16"/>
                <w:szCs w:val="24"/>
              </w:rPr>
              <w:t>Begin to use a variety of drawing tools</w:t>
            </w:r>
          </w:p>
          <w:p w14:paraId="30AF84A2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</w:p>
          <w:p w14:paraId="58800927" w14:textId="77777777" w:rsid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  <w:r w:rsidRPr="008B1CBC">
              <w:rPr>
                <w:rFonts w:cs="Symbol"/>
                <w:color w:val="000000"/>
                <w:sz w:val="16"/>
                <w:szCs w:val="24"/>
              </w:rPr>
              <w:t xml:space="preserve">Use drawing to tell a story </w:t>
            </w:r>
          </w:p>
          <w:p w14:paraId="42EBEFE4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</w:p>
          <w:p w14:paraId="705EC5AF" w14:textId="77777777" w:rsid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  <w:r w:rsidRPr="008B1CBC">
              <w:rPr>
                <w:rFonts w:cs="Symbol"/>
                <w:color w:val="000000"/>
                <w:sz w:val="16"/>
                <w:szCs w:val="24"/>
              </w:rPr>
              <w:t xml:space="preserve">Investigate different lines </w:t>
            </w:r>
          </w:p>
          <w:p w14:paraId="7ED2ABD4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</w:p>
          <w:p w14:paraId="7316DB86" w14:textId="77777777" w:rsid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  <w:r w:rsidRPr="008B1CBC">
              <w:rPr>
                <w:rFonts w:cs="Symbol"/>
                <w:color w:val="000000"/>
                <w:sz w:val="16"/>
                <w:szCs w:val="24"/>
              </w:rPr>
              <w:t>Explore different textures</w:t>
            </w:r>
          </w:p>
          <w:p w14:paraId="4EF09917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24"/>
              </w:rPr>
            </w:pPr>
          </w:p>
          <w:p w14:paraId="7F2DF978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24"/>
                <w:szCs w:val="24"/>
              </w:rPr>
            </w:pPr>
            <w:r w:rsidRPr="008B1CBC">
              <w:rPr>
                <w:rFonts w:cs="Symbol"/>
                <w:color w:val="000000"/>
                <w:sz w:val="16"/>
                <w:szCs w:val="24"/>
              </w:rPr>
              <w:t>Encourage accurate drawings of people.</w:t>
            </w:r>
          </w:p>
          <w:p w14:paraId="21C862F0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24"/>
                <w:szCs w:val="24"/>
              </w:rPr>
            </w:pPr>
          </w:p>
          <w:tbl>
            <w:tblPr>
              <w:tblW w:w="16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6"/>
            </w:tblGrid>
            <w:tr w:rsidR="008B1CBC" w:rsidRPr="008B1CBC" w14:paraId="4AD2F304" w14:textId="77777777" w:rsidTr="008B1CBC">
              <w:trPr>
                <w:trHeight w:val="1088"/>
              </w:trPr>
              <w:tc>
                <w:tcPr>
                  <w:tcW w:w="0" w:type="auto"/>
                </w:tcPr>
                <w:p w14:paraId="1F884BDC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9C1ADDB" w14:textId="77777777" w:rsidR="00552D6E" w:rsidRDefault="00552D6E" w:rsidP="0085444F"/>
        </w:tc>
        <w:tc>
          <w:tcPr>
            <w:tcW w:w="1704" w:type="dxa"/>
          </w:tcPr>
          <w:p w14:paraId="36377663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8"/>
            </w:tblGrid>
            <w:tr w:rsidR="0085444F" w:rsidRPr="008B1CBC" w14:paraId="5923E1A2" w14:textId="77777777">
              <w:trPr>
                <w:trHeight w:val="1757"/>
              </w:trPr>
              <w:tc>
                <w:tcPr>
                  <w:tcW w:w="0" w:type="auto"/>
                </w:tcPr>
                <w:p w14:paraId="08C586EA" w14:textId="77777777" w:rsid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Extend the variety of drawings tools </w:t>
                  </w:r>
                </w:p>
                <w:p w14:paraId="1CD57569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4405EBAD" w14:textId="77777777" w:rsid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Explore different textures </w:t>
                  </w:r>
                </w:p>
                <w:p w14:paraId="322F1DF8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549D8FEE" w14:textId="77777777" w:rsid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Observe and draw landscapes </w:t>
                  </w:r>
                </w:p>
                <w:p w14:paraId="3BA77953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22E63328" w14:textId="77777777" w:rsid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color w:val="000000"/>
                      <w:sz w:val="16"/>
                      <w:szCs w:val="18"/>
                    </w:rPr>
                    <w:t xml:space="preserve">Observe patterns </w:t>
                  </w:r>
                </w:p>
                <w:p w14:paraId="74453C60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1F2A2D95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>O</w:t>
                  </w: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bserve anatomy (faces, </w:t>
                  </w:r>
                  <w:r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>limbs)</w:t>
                  </w:r>
                </w:p>
                <w:p w14:paraId="3023669A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093ECD3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  <w:p w14:paraId="55F146D9" w14:textId="77777777" w:rsidR="00552D6E" w:rsidRDefault="00552D6E" w:rsidP="0085444F"/>
        </w:tc>
        <w:tc>
          <w:tcPr>
            <w:tcW w:w="1714" w:type="dxa"/>
            <w:shd w:val="clear" w:color="auto" w:fill="B6DDE8" w:themeFill="accent5" w:themeFillTint="66"/>
          </w:tcPr>
          <w:p w14:paraId="2437D7C3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8"/>
            </w:tblGrid>
            <w:tr w:rsidR="0085444F" w:rsidRPr="008B1CBC" w14:paraId="52599B05" w14:textId="77777777">
              <w:trPr>
                <w:trHeight w:val="1529"/>
              </w:trPr>
              <w:tc>
                <w:tcPr>
                  <w:tcW w:w="0" w:type="auto"/>
                </w:tcPr>
                <w:p w14:paraId="0D5D2105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color w:val="000000"/>
                      <w:sz w:val="16"/>
                      <w:szCs w:val="18"/>
                    </w:rPr>
                    <w:t>E</w:t>
                  </w: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xperiment with tools and surfaces </w:t>
                  </w:r>
                </w:p>
                <w:p w14:paraId="48C873BD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4D0CF8F8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Draw a way of recording experiences and feelings </w:t>
                  </w:r>
                </w:p>
                <w:p w14:paraId="05B81DBC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03596E65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Discuss use of shadows, use of light and dark </w:t>
                  </w:r>
                </w:p>
                <w:p w14:paraId="18ECDBE8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51BD0422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color w:val="000000"/>
                      <w:sz w:val="16"/>
                      <w:szCs w:val="18"/>
                    </w:rPr>
                    <w:t>Sketch to make quick records</w:t>
                  </w:r>
                </w:p>
                <w:p w14:paraId="5B5476AC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29CF64B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  <w:p w14:paraId="6AA16F2A" w14:textId="77777777" w:rsidR="00552D6E" w:rsidRDefault="00552D6E" w:rsidP="0085444F"/>
        </w:tc>
        <w:tc>
          <w:tcPr>
            <w:tcW w:w="1751" w:type="dxa"/>
          </w:tcPr>
          <w:p w14:paraId="4E3288E1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5"/>
            </w:tblGrid>
            <w:tr w:rsidR="0085444F" w:rsidRPr="008B1CBC" w14:paraId="07D05BC9" w14:textId="77777777">
              <w:trPr>
                <w:trHeight w:val="1529"/>
              </w:trPr>
              <w:tc>
                <w:tcPr>
                  <w:tcW w:w="0" w:type="auto"/>
                </w:tcPr>
                <w:p w14:paraId="03BA0BCA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color w:val="000000"/>
                      <w:sz w:val="16"/>
                      <w:szCs w:val="18"/>
                    </w:rPr>
                    <w:t>E</w:t>
                  </w: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xperiment with tools and surfaces </w:t>
                  </w:r>
                </w:p>
                <w:p w14:paraId="1362F504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565E4982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Draw a way of recording experiences and feelings </w:t>
                  </w:r>
                </w:p>
                <w:p w14:paraId="7A36DCC3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25C00B32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bCs/>
                      <w:color w:val="000000"/>
                      <w:sz w:val="16"/>
                      <w:szCs w:val="18"/>
                    </w:rPr>
                    <w:t xml:space="preserve">Discuss use of shadows, use of light and dark </w:t>
                  </w:r>
                </w:p>
                <w:p w14:paraId="537A356F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</w:p>
                <w:p w14:paraId="1260CCFA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8"/>
                    </w:rPr>
                  </w:pPr>
                  <w:r w:rsidRPr="008B1CBC">
                    <w:rPr>
                      <w:rFonts w:cs="Calibri"/>
                      <w:color w:val="000000"/>
                      <w:sz w:val="16"/>
                      <w:szCs w:val="18"/>
                    </w:rPr>
                    <w:t>Sketch to make quick records</w:t>
                  </w:r>
                </w:p>
                <w:p w14:paraId="26A44AA5" w14:textId="77777777" w:rsidR="008B1CBC" w:rsidRPr="008B1CBC" w:rsidRDefault="008B1CBC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F5DD834" w14:textId="77777777" w:rsidR="008B1CBC" w:rsidRPr="008B1CBC" w:rsidRDefault="008B1CBC" w:rsidP="0085444F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  <w:p w14:paraId="2E3C26D9" w14:textId="77777777" w:rsidR="00552D6E" w:rsidRDefault="00552D6E" w:rsidP="0085444F"/>
        </w:tc>
        <w:tc>
          <w:tcPr>
            <w:tcW w:w="1964" w:type="dxa"/>
            <w:shd w:val="clear" w:color="auto" w:fill="B6DDE8" w:themeFill="accent5" w:themeFillTint="66"/>
          </w:tcPr>
          <w:p w14:paraId="54AB1225" w14:textId="77777777" w:rsidR="009F1525" w:rsidRPr="009F1525" w:rsidRDefault="009F1525" w:rsidP="00854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74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9F1525" w:rsidRPr="009F1525" w14:paraId="6394E0D1" w14:textId="77777777" w:rsidTr="00283D2E">
              <w:trPr>
                <w:trHeight w:val="2196"/>
              </w:trPr>
              <w:tc>
                <w:tcPr>
                  <w:tcW w:w="1748" w:type="dxa"/>
                </w:tcPr>
                <w:p w14:paraId="41E401F0" w14:textId="77777777" w:rsidR="009F1525" w:rsidRPr="00283D2E" w:rsidRDefault="009F1525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</w:pPr>
                  <w:r w:rsidRPr="009F1525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Identify and draw the effect of light</w:t>
                  </w:r>
                </w:p>
                <w:p w14:paraId="632B2EA0" w14:textId="77777777" w:rsidR="009F1525" w:rsidRPr="009F1525" w:rsidRDefault="009F1525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9F1525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AA8932F" w14:textId="77777777" w:rsidR="009F1525" w:rsidRPr="009F1525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</w:t>
                  </w:r>
                  <w:r w:rsidR="009F1525" w:rsidRPr="009F152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cale and proportion </w:t>
                  </w:r>
                </w:p>
                <w:p w14:paraId="00232A80" w14:textId="77777777" w:rsidR="00283D2E" w:rsidRPr="00283D2E" w:rsidRDefault="00283D2E" w:rsidP="00941035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60221B5B" w14:textId="77777777" w:rsidR="009F1525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A</w:t>
                  </w:r>
                  <w:r w:rsidR="009F1525" w:rsidRPr="009F1525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ccurate drawings of whole people including proportion and placement </w:t>
                  </w:r>
                </w:p>
                <w:p w14:paraId="17806E5E" w14:textId="77777777" w:rsidR="00283D2E" w:rsidRPr="009F1525" w:rsidRDefault="00283D2E" w:rsidP="00941035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3516DB20" w14:textId="77777777" w:rsidR="009F1525" w:rsidRPr="009F1525" w:rsidRDefault="009F1525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9F152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F1525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Work on a variety of scales </w:t>
                  </w:r>
                </w:p>
                <w:p w14:paraId="48E11F56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7F7BEF5E" w14:textId="77777777" w:rsidR="009F1525" w:rsidRPr="009F1525" w:rsidRDefault="009F1525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9F1525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computer generated </w:t>
                  </w:r>
                  <w:r w:rsidR="00283D2E" w:rsidRPr="00283D2E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drawings</w:t>
                  </w:r>
                </w:p>
                <w:p w14:paraId="509AF424" w14:textId="77777777" w:rsidR="009F1525" w:rsidRPr="009F1525" w:rsidRDefault="009F1525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181A6AA" w14:textId="77777777" w:rsidR="009F1525" w:rsidRPr="009F1525" w:rsidRDefault="009F1525" w:rsidP="0085444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45E3A172" w14:textId="77777777" w:rsidR="00552D6E" w:rsidRDefault="00552D6E" w:rsidP="0085444F"/>
        </w:tc>
        <w:tc>
          <w:tcPr>
            <w:tcW w:w="1759" w:type="dxa"/>
          </w:tcPr>
          <w:p w14:paraId="48B57C83" w14:textId="77777777" w:rsidR="00283D2E" w:rsidRPr="00283D2E" w:rsidRDefault="00283D2E" w:rsidP="00854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0B252B" w:rsidRPr="00283D2E" w14:paraId="12FF9BE4" w14:textId="77777777">
              <w:trPr>
                <w:trHeight w:val="1968"/>
              </w:trPr>
              <w:tc>
                <w:tcPr>
                  <w:tcW w:w="0" w:type="auto"/>
                </w:tcPr>
                <w:p w14:paraId="75768F38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rFonts w:ascii="Calibri" w:hAnsi="Calibri"/>
                      <w:sz w:val="16"/>
                      <w:szCs w:val="16"/>
                    </w:rPr>
                    <w:t>E</w:t>
                  </w:r>
                  <w:r w:rsidRPr="00283D2E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ffect of light on objects and people from different directions </w:t>
                  </w:r>
                </w:p>
                <w:p w14:paraId="60614B2E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0F8E1D06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Interpret the texture of a surface </w:t>
                  </w:r>
                </w:p>
                <w:p w14:paraId="59FC2594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393A73A9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Produce increasingly accurate drawings of people </w:t>
                  </w:r>
                </w:p>
                <w:p w14:paraId="1273EC85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044560CB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Concept of perspective </w:t>
                  </w:r>
                </w:p>
                <w:p w14:paraId="749F013E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0C30BF" w14:textId="77777777" w:rsidR="00552D6E" w:rsidRDefault="00552D6E" w:rsidP="0085444F"/>
        </w:tc>
        <w:tc>
          <w:tcPr>
            <w:tcW w:w="1759" w:type="dxa"/>
            <w:shd w:val="clear" w:color="auto" w:fill="B6DDE8" w:themeFill="accent5" w:themeFillTint="66"/>
          </w:tcPr>
          <w:p w14:paraId="35B7150F" w14:textId="77777777" w:rsidR="00283D2E" w:rsidRPr="00283D2E" w:rsidRDefault="00283D2E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F714C1" w:rsidRPr="00283D2E" w14:paraId="52793850" w14:textId="77777777">
              <w:trPr>
                <w:trHeight w:val="1968"/>
              </w:trPr>
              <w:tc>
                <w:tcPr>
                  <w:tcW w:w="0" w:type="auto"/>
                </w:tcPr>
                <w:p w14:paraId="4BAFBC16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color w:val="000000"/>
                      <w:sz w:val="16"/>
                      <w:szCs w:val="16"/>
                    </w:rPr>
                    <w:t>E</w:t>
                  </w:r>
                  <w:r w:rsidRPr="00283D2E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ffect of light on objects and people from different directions </w:t>
                  </w:r>
                </w:p>
                <w:p w14:paraId="2FCF7774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4526605A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Interpret the texture of a surface </w:t>
                  </w:r>
                </w:p>
                <w:p w14:paraId="6C4B33E9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1C135BF8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produce increasingly accurate drawings of people </w:t>
                  </w:r>
                </w:p>
                <w:p w14:paraId="2DBC0958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21BF3D0D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283D2E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concept of perspective </w:t>
                  </w:r>
                </w:p>
                <w:p w14:paraId="4095EB86" w14:textId="77777777" w:rsidR="00283D2E" w:rsidRPr="00283D2E" w:rsidRDefault="00283D2E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F723D97" w14:textId="77777777" w:rsidR="00552D6E" w:rsidRDefault="00552D6E" w:rsidP="0085444F"/>
        </w:tc>
      </w:tr>
      <w:tr w:rsidR="000B252B" w14:paraId="7FB7068F" w14:textId="77777777" w:rsidTr="000B252B">
        <w:tc>
          <w:tcPr>
            <w:tcW w:w="1701" w:type="dxa"/>
          </w:tcPr>
          <w:p w14:paraId="325DFDD1" w14:textId="77777777" w:rsidR="00552D6E" w:rsidRDefault="00552D6E" w:rsidP="0085444F">
            <w:r>
              <w:t>Colour</w:t>
            </w:r>
          </w:p>
          <w:p w14:paraId="5ADF05DA" w14:textId="77777777" w:rsidR="00A25054" w:rsidRDefault="00A25054" w:rsidP="0085444F"/>
          <w:p w14:paraId="38F06E9D" w14:textId="77777777" w:rsidR="00A25054" w:rsidRDefault="00A25054" w:rsidP="0085444F">
            <w:r>
              <w:t>(Painting, ink, dye, textiles, pencils, crayon, pastels)</w:t>
            </w:r>
          </w:p>
          <w:p w14:paraId="7AD03E85" w14:textId="77777777" w:rsidR="00A25054" w:rsidRDefault="00A25054" w:rsidP="0085444F"/>
        </w:tc>
        <w:tc>
          <w:tcPr>
            <w:tcW w:w="1822" w:type="dxa"/>
            <w:shd w:val="clear" w:color="auto" w:fill="D6E3BC" w:themeFill="accent3" w:themeFillTint="66"/>
          </w:tcPr>
          <w:p w14:paraId="21FB6B14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6"/>
            </w:tblGrid>
            <w:tr w:rsidR="00A25054" w:rsidRPr="00A25054" w14:paraId="58AFBB5C" w14:textId="77777777">
              <w:trPr>
                <w:trHeight w:val="1978"/>
              </w:trPr>
              <w:tc>
                <w:tcPr>
                  <w:tcW w:w="0" w:type="auto"/>
                </w:tcPr>
                <w:p w14:paraId="4547B45C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8"/>
                    </w:rPr>
                  </w:pPr>
                  <w:r w:rsidRPr="00A25054">
                    <w:rPr>
                      <w:rFonts w:ascii="Calibri" w:hAnsi="Calibri" w:cs="Calibri"/>
                      <w:bCs/>
                      <w:color w:val="000000"/>
                      <w:sz w:val="16"/>
                      <w:szCs w:val="18"/>
                    </w:rPr>
                    <w:t xml:space="preserve">Experimenting with and using primary colours </w:t>
                  </w:r>
                </w:p>
                <w:p w14:paraId="6ADEFBF2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8"/>
                    </w:rPr>
                  </w:pPr>
                </w:p>
                <w:p w14:paraId="07745A8B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bCs/>
                      <w:color w:val="000000"/>
                      <w:sz w:val="16"/>
                      <w:szCs w:val="18"/>
                    </w:rPr>
                  </w:pPr>
                  <w:r w:rsidRPr="00A25054">
                    <w:rPr>
                      <w:rFonts w:ascii="Calibri" w:hAnsi="Calibri" w:cs="Calibri"/>
                      <w:bCs/>
                      <w:color w:val="000000"/>
                      <w:sz w:val="16"/>
                      <w:szCs w:val="18"/>
                    </w:rPr>
                    <w:t>Learn the names of different tools that bring colour</w:t>
                  </w:r>
                </w:p>
                <w:p w14:paraId="15C24211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8"/>
                    </w:rPr>
                  </w:pPr>
                  <w:r w:rsidRPr="00A25054">
                    <w:rPr>
                      <w:rFonts w:ascii="Calibri" w:hAnsi="Calibri" w:cs="Calibri"/>
                      <w:bCs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14:paraId="586D4929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8"/>
                    </w:rPr>
                  </w:pPr>
                  <w:r w:rsidRPr="00A25054">
                    <w:rPr>
                      <w:rFonts w:ascii="Calibri" w:hAnsi="Calibri" w:cs="Calibri"/>
                      <w:bCs/>
                      <w:color w:val="000000"/>
                      <w:sz w:val="16"/>
                      <w:szCs w:val="18"/>
                    </w:rPr>
                    <w:t xml:space="preserve">Use a range of tools to make coloured marks on </w:t>
                  </w:r>
                </w:p>
                <w:p w14:paraId="739C9291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8B3ADD5" w14:textId="77777777" w:rsidR="00552D6E" w:rsidRDefault="00552D6E" w:rsidP="0085444F"/>
        </w:tc>
        <w:tc>
          <w:tcPr>
            <w:tcW w:w="1704" w:type="dxa"/>
          </w:tcPr>
          <w:p w14:paraId="5020B66B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8"/>
            </w:tblGrid>
            <w:tr w:rsidR="00F714C1" w:rsidRPr="00A25054" w14:paraId="58B7D393" w14:textId="77777777">
              <w:trPr>
                <w:trHeight w:val="1090"/>
              </w:trPr>
              <w:tc>
                <w:tcPr>
                  <w:tcW w:w="0" w:type="auto"/>
                </w:tcPr>
                <w:p w14:paraId="1203123F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color w:val="000000"/>
                      <w:sz w:val="16"/>
                      <w:szCs w:val="16"/>
                    </w:rPr>
                    <w:t xml:space="preserve">Name all the colours </w:t>
                  </w:r>
                </w:p>
                <w:p w14:paraId="1ADFB988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13DD4431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color w:val="000000"/>
                      <w:sz w:val="16"/>
                      <w:szCs w:val="16"/>
                    </w:rPr>
                    <w:t>Mixing of colours</w:t>
                  </w:r>
                </w:p>
                <w:p w14:paraId="2A8DBE9B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AD5F9A2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color w:val="000000"/>
                      <w:sz w:val="16"/>
                      <w:szCs w:val="16"/>
                    </w:rPr>
                    <w:t xml:space="preserve">Find collections of colour </w:t>
                  </w:r>
                </w:p>
                <w:p w14:paraId="1DD66D9B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46379E29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Applying colour with a range of tools </w:t>
                  </w:r>
                </w:p>
                <w:p w14:paraId="5EBB7657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F3CA4CB" w14:textId="77777777" w:rsidR="00552D6E" w:rsidRPr="00A25054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D6E3BC" w:themeFill="accent3" w:themeFillTint="66"/>
          </w:tcPr>
          <w:p w14:paraId="748AB2EB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8"/>
            </w:tblGrid>
            <w:tr w:rsidR="0085444F" w:rsidRPr="00A25054" w14:paraId="0B047C65" w14:textId="77777777" w:rsidTr="0085444F">
              <w:trPr>
                <w:trHeight w:val="1748"/>
              </w:trPr>
              <w:tc>
                <w:tcPr>
                  <w:tcW w:w="0" w:type="auto"/>
                  <w:shd w:val="clear" w:color="auto" w:fill="D6E3BC" w:themeFill="accent3" w:themeFillTint="66"/>
                </w:tcPr>
                <w:p w14:paraId="07FEE3E6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Begin to describe colours by objects </w:t>
                  </w:r>
                </w:p>
                <w:p w14:paraId="5879B237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4FB6C2A5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Make as many tones of one colour as possible (using white) </w:t>
                  </w:r>
                </w:p>
                <w:p w14:paraId="3156058A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4C1F518E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Darken colours without using black </w:t>
                  </w:r>
                </w:p>
                <w:p w14:paraId="688886EE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>using colour on a large scale</w:t>
                  </w:r>
                </w:p>
                <w:p w14:paraId="58AD4A33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624D774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E6A4FCA" w14:textId="77777777" w:rsidR="00552D6E" w:rsidRPr="00A25054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14:paraId="1F83B946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5"/>
            </w:tblGrid>
            <w:tr w:rsidR="0085444F" w:rsidRPr="00A25054" w14:paraId="34D1C659" w14:textId="77777777">
              <w:trPr>
                <w:trHeight w:val="1309"/>
              </w:trPr>
              <w:tc>
                <w:tcPr>
                  <w:tcW w:w="0" w:type="auto"/>
                </w:tcPr>
                <w:p w14:paraId="1B677172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color w:val="000000"/>
                      <w:sz w:val="16"/>
                      <w:szCs w:val="16"/>
                    </w:rPr>
                    <w:t xml:space="preserve">Colour mixing </w:t>
                  </w:r>
                </w:p>
                <w:p w14:paraId="6A77F309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16B38B32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color w:val="000000"/>
                      <w:sz w:val="16"/>
                      <w:szCs w:val="16"/>
                    </w:rPr>
                    <w:t xml:space="preserve">Make colour wheels </w:t>
                  </w:r>
                </w:p>
                <w:p w14:paraId="00EFB85D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078067EF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Introduce different types of brushes </w:t>
                  </w:r>
                </w:p>
                <w:p w14:paraId="641FEC61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37BC1F31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>Techniques- apply colour using dotting, scratching, splashing</w:t>
                  </w:r>
                </w:p>
                <w:p w14:paraId="470563C8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EB3243D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982252E" w14:textId="77777777" w:rsidR="00552D6E" w:rsidRPr="00A25054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D6E3BC" w:themeFill="accent3" w:themeFillTint="66"/>
          </w:tcPr>
          <w:p w14:paraId="40D93AA4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A25054" w:rsidRPr="00A25054" w14:paraId="27E85241" w14:textId="77777777">
              <w:trPr>
                <w:trHeight w:val="1530"/>
              </w:trPr>
              <w:tc>
                <w:tcPr>
                  <w:tcW w:w="0" w:type="auto"/>
                </w:tcPr>
                <w:p w14:paraId="68AB72C1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sz w:val="16"/>
                      <w:szCs w:val="16"/>
                    </w:rPr>
                    <w:t>C</w:t>
                  </w: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olour mixing and matching; tint, tone, shade </w:t>
                  </w:r>
                </w:p>
                <w:p w14:paraId="145E3367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7CE6AF5C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observe colours </w:t>
                  </w:r>
                </w:p>
                <w:p w14:paraId="38E25E6C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5F4D34C4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suitable equipment for the task </w:t>
                  </w:r>
                </w:p>
                <w:p w14:paraId="2FEE33BF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6043F97B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colour to reflect mood </w:t>
                  </w:r>
                </w:p>
                <w:p w14:paraId="2AC6CE62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6A85A7D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3A41CD7" w14:textId="77777777" w:rsidR="00552D6E" w:rsidRPr="00A25054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</w:tcPr>
          <w:p w14:paraId="59F33D1E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85444F" w:rsidRPr="00A25054" w14:paraId="4C55821A" w14:textId="77777777">
              <w:trPr>
                <w:trHeight w:val="1080"/>
              </w:trPr>
              <w:tc>
                <w:tcPr>
                  <w:tcW w:w="0" w:type="auto"/>
                </w:tcPr>
                <w:p w14:paraId="637CA002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Hue, tint, tone, shades and mood </w:t>
                  </w:r>
                </w:p>
                <w:p w14:paraId="3F134D16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62810F18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Explore the use of texture in colour </w:t>
                  </w:r>
                </w:p>
                <w:p w14:paraId="0C2CFE36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35212613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Colour for purposes </w:t>
                  </w:r>
                </w:p>
                <w:p w14:paraId="53BE732E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76D09D9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D1F7A9B" w14:textId="77777777" w:rsidR="00552D6E" w:rsidRPr="00A25054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D6E3BC" w:themeFill="accent3" w:themeFillTint="66"/>
          </w:tcPr>
          <w:p w14:paraId="3BAF9607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rFonts w:cs="Symbo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85444F" w:rsidRPr="00A25054" w14:paraId="1FE8F49E" w14:textId="77777777">
              <w:trPr>
                <w:trHeight w:val="1309"/>
              </w:trPr>
              <w:tc>
                <w:tcPr>
                  <w:tcW w:w="0" w:type="auto"/>
                </w:tcPr>
                <w:p w14:paraId="5A1B5EFC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sz w:val="16"/>
                      <w:szCs w:val="16"/>
                    </w:rPr>
                    <w:t>H</w:t>
                  </w: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ue, tint, tone, shades and mood </w:t>
                  </w:r>
                </w:p>
                <w:p w14:paraId="6717DE95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19C2EFB2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Explore the use of texture in colour </w:t>
                  </w:r>
                </w:p>
                <w:p w14:paraId="667232EA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46181E23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Colour for purposes </w:t>
                  </w:r>
                </w:p>
                <w:p w14:paraId="26490A78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5B236AB2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2505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Colour to express feelings </w:t>
                  </w:r>
                </w:p>
                <w:p w14:paraId="78C104FA" w14:textId="77777777" w:rsidR="00A25054" w:rsidRPr="00A25054" w:rsidRDefault="00A25054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6FD065F" w14:textId="77777777" w:rsidR="00A25054" w:rsidRPr="00A25054" w:rsidRDefault="00A25054" w:rsidP="008544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3EA5475" w14:textId="77777777" w:rsidR="00552D6E" w:rsidRPr="00A25054" w:rsidRDefault="00552D6E" w:rsidP="0085444F">
            <w:pPr>
              <w:rPr>
                <w:sz w:val="16"/>
                <w:szCs w:val="16"/>
              </w:rPr>
            </w:pPr>
          </w:p>
        </w:tc>
      </w:tr>
      <w:tr w:rsidR="0085444F" w14:paraId="4694FC54" w14:textId="77777777" w:rsidTr="000B252B">
        <w:tc>
          <w:tcPr>
            <w:tcW w:w="1701" w:type="dxa"/>
          </w:tcPr>
          <w:p w14:paraId="07B8FA79" w14:textId="77777777" w:rsidR="00552D6E" w:rsidRDefault="00552D6E" w:rsidP="0085444F">
            <w:bookmarkStart w:id="0" w:name="_GoBack"/>
            <w:bookmarkEnd w:id="0"/>
            <w:r>
              <w:t xml:space="preserve">Form </w:t>
            </w:r>
          </w:p>
          <w:p w14:paraId="5E6D9CF1" w14:textId="77777777" w:rsidR="00F714C1" w:rsidRDefault="00F714C1" w:rsidP="0085444F"/>
          <w:p w14:paraId="2E2AB11A" w14:textId="77777777" w:rsidR="00F714C1" w:rsidRDefault="00F714C1" w:rsidP="0085444F">
            <w:r>
              <w:t>(3D work, clay, dough, boxes, wire, mod roc, sculpture)</w:t>
            </w:r>
          </w:p>
        </w:tc>
        <w:tc>
          <w:tcPr>
            <w:tcW w:w="1822" w:type="dxa"/>
            <w:shd w:val="clear" w:color="auto" w:fill="D6E3BC" w:themeFill="accent3" w:themeFillTint="66"/>
          </w:tcPr>
          <w:p w14:paraId="36D90D56" w14:textId="77777777" w:rsidR="00F714C1" w:rsidRPr="00F714C1" w:rsidRDefault="00F714C1" w:rsidP="00854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6"/>
            </w:tblGrid>
            <w:tr w:rsidR="00F714C1" w:rsidRPr="00F714C1" w14:paraId="4A4CDAFA" w14:textId="77777777">
              <w:trPr>
                <w:trHeight w:val="1306"/>
              </w:trPr>
              <w:tc>
                <w:tcPr>
                  <w:tcW w:w="0" w:type="auto"/>
                </w:tcPr>
                <w:p w14:paraId="3FE15C62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Handling, feeling, enjoying and manipulating materials </w:t>
                  </w:r>
                </w:p>
                <w:p w14:paraId="43A1E1A9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345AE3DE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Constructing </w:t>
                  </w:r>
                </w:p>
                <w:p w14:paraId="1DE47C77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61879946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Building and destroying </w:t>
                  </w:r>
                </w:p>
                <w:p w14:paraId="2A100D8A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44E42B51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Shape and model </w:t>
                  </w:r>
                </w:p>
                <w:p w14:paraId="005EA782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1797DDF" w14:textId="77777777" w:rsidR="00F714C1" w:rsidRPr="00F714C1" w:rsidRDefault="00F714C1" w:rsidP="0085444F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14:paraId="2CDE75BB" w14:textId="77777777" w:rsidR="00552D6E" w:rsidRPr="0085444F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D5756BB" w14:textId="77777777" w:rsidR="00F714C1" w:rsidRPr="00F714C1" w:rsidRDefault="00F714C1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8"/>
            </w:tblGrid>
            <w:tr w:rsidR="0085444F" w:rsidRPr="0085444F" w14:paraId="08E80D1E" w14:textId="77777777">
              <w:trPr>
                <w:trHeight w:val="1976"/>
              </w:trPr>
              <w:tc>
                <w:tcPr>
                  <w:tcW w:w="0" w:type="auto"/>
                </w:tcPr>
                <w:p w14:paraId="4AA73A6F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color w:val="000000"/>
                      <w:sz w:val="16"/>
                      <w:szCs w:val="16"/>
                    </w:rPr>
                    <w:t xml:space="preserve">Construct </w:t>
                  </w:r>
                </w:p>
                <w:p w14:paraId="0C79852D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2CF6C273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Use materials to make known objects for a purpose </w:t>
                  </w:r>
                </w:p>
                <w:p w14:paraId="118E8AF9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24763A17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Make simple joins </w:t>
                  </w:r>
                </w:p>
                <w:p w14:paraId="669F50B5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94BF7D0" w14:textId="77777777" w:rsidR="00F714C1" w:rsidRPr="00F714C1" w:rsidRDefault="00F714C1" w:rsidP="0085444F">
            <w:pPr>
              <w:autoSpaceDE w:val="0"/>
              <w:autoSpaceDN w:val="0"/>
              <w:adjustRightInd w:val="0"/>
              <w:rPr>
                <w:rFonts w:ascii="Symbol" w:hAnsi="Symbol"/>
                <w:sz w:val="16"/>
                <w:szCs w:val="16"/>
              </w:rPr>
            </w:pPr>
          </w:p>
          <w:p w14:paraId="026EBE15" w14:textId="77777777" w:rsidR="00552D6E" w:rsidRPr="0085444F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D6E3BC" w:themeFill="accent3" w:themeFillTint="66"/>
          </w:tcPr>
          <w:p w14:paraId="6D7EE519" w14:textId="77777777" w:rsidR="00F714C1" w:rsidRPr="00F714C1" w:rsidRDefault="00F714C1" w:rsidP="00854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8"/>
            </w:tblGrid>
            <w:tr w:rsidR="0085444F" w:rsidRPr="00F714C1" w14:paraId="58C4A919" w14:textId="77777777" w:rsidTr="0085444F">
              <w:trPr>
                <w:trHeight w:val="2645"/>
              </w:trPr>
              <w:tc>
                <w:tcPr>
                  <w:tcW w:w="0" w:type="auto"/>
                  <w:shd w:val="clear" w:color="auto" w:fill="D6E3BC" w:themeFill="accent3" w:themeFillTint="66"/>
                </w:tcPr>
                <w:p w14:paraId="3827D623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Awareness of natural and man-made forms </w:t>
                  </w:r>
                </w:p>
                <w:p w14:paraId="6B4ED667" w14:textId="77777777" w:rsidR="00F714C1" w:rsidRPr="0085444F" w:rsidRDefault="00F714C1" w:rsidP="00941035">
                  <w:pPr>
                    <w:framePr w:hSpace="180" w:wrap="around" w:vAnchor="text" w:hAnchor="text" w:y="1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4A841784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Expression of personal experiences and ideas </w:t>
                  </w:r>
                </w:p>
                <w:p w14:paraId="48870496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7EC7BBF7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</w:t>
                  </w:r>
                  <w:r w:rsidRPr="00F714C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ecorative techniques </w:t>
                  </w:r>
                </w:p>
                <w:p w14:paraId="4F82EBE4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6CA058BA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Explore w</w:t>
                  </w:r>
                  <w:r w:rsidRPr="0085444F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ork </w:t>
                  </w:r>
                  <w:r w:rsidRPr="00F714C1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of other </w:t>
                  </w:r>
                  <w:r w:rsidRPr="0085444F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sculptors</w:t>
                  </w:r>
                </w:p>
                <w:p w14:paraId="5E78BBAC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B980857" w14:textId="77777777" w:rsidR="00F714C1" w:rsidRPr="00F714C1" w:rsidRDefault="00F714C1" w:rsidP="0085444F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14:paraId="6284A66E" w14:textId="77777777" w:rsidR="00552D6E" w:rsidRPr="0085444F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15F1A5FA" w14:textId="77777777" w:rsidR="00F714C1" w:rsidRPr="00F714C1" w:rsidRDefault="00F714C1" w:rsidP="00854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5"/>
            </w:tblGrid>
            <w:tr w:rsidR="00F714C1" w:rsidRPr="00F714C1" w14:paraId="6CFBB1DF" w14:textId="77777777">
              <w:trPr>
                <w:trHeight w:val="1748"/>
              </w:trPr>
              <w:tc>
                <w:tcPr>
                  <w:tcW w:w="0" w:type="auto"/>
                </w:tcPr>
                <w:p w14:paraId="72791D64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Shape, form, model and construct </w:t>
                  </w:r>
                </w:p>
                <w:p w14:paraId="2B6980A9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0979ACA3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714C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Plan and develop </w:t>
                  </w:r>
                </w:p>
                <w:p w14:paraId="1BE0A981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14D38DDC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F714C1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nderstanding of different adhesives and methods of construction </w:t>
                  </w:r>
                </w:p>
                <w:p w14:paraId="12F5FC27" w14:textId="77777777" w:rsidR="00F714C1" w:rsidRPr="0085444F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01D725BC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  <w:r w:rsidRPr="00F714C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esthetics </w:t>
                  </w:r>
                </w:p>
                <w:p w14:paraId="35CF4E4D" w14:textId="77777777" w:rsidR="00F714C1" w:rsidRPr="00F714C1" w:rsidRDefault="00F714C1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EE396F3" w14:textId="77777777" w:rsidR="00F714C1" w:rsidRPr="00F714C1" w:rsidRDefault="00F714C1" w:rsidP="0085444F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14:paraId="4C22A126" w14:textId="77777777" w:rsidR="00552D6E" w:rsidRPr="0085444F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D6E3BC" w:themeFill="accent3" w:themeFillTint="66"/>
          </w:tcPr>
          <w:p w14:paraId="678D0379" w14:textId="77777777" w:rsidR="0085444F" w:rsidRPr="0085444F" w:rsidRDefault="0085444F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85444F" w:rsidRPr="0085444F" w14:paraId="5D3A96B0" w14:textId="77777777">
              <w:trPr>
                <w:trHeight w:val="1748"/>
              </w:trPr>
              <w:tc>
                <w:tcPr>
                  <w:tcW w:w="0" w:type="auto"/>
                </w:tcPr>
                <w:p w14:paraId="27CB1C8A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color w:val="000000"/>
                      <w:sz w:val="16"/>
                      <w:szCs w:val="16"/>
                    </w:rPr>
                    <w:t xml:space="preserve">Plan and develop </w:t>
                  </w:r>
                </w:p>
                <w:p w14:paraId="36129CF8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031CB0D6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Experience surface patterns / textures </w:t>
                  </w:r>
                  <w:r w:rsidRPr="0085444F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EB8B3F1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0EDC1938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Discuss own work and work of other sculptors </w:t>
                  </w:r>
                </w:p>
                <w:p w14:paraId="2CC03CB5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65E5AA8B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color w:val="000000"/>
                      <w:sz w:val="16"/>
                      <w:szCs w:val="16"/>
                    </w:rPr>
                    <w:t>A</w:t>
                  </w: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nalyse and interpret natural and manmade forms of construction </w:t>
                  </w:r>
                </w:p>
                <w:p w14:paraId="36CC7894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BB3BE5F" w14:textId="77777777" w:rsidR="0085444F" w:rsidRPr="0085444F" w:rsidRDefault="0085444F" w:rsidP="008544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99B1396" w14:textId="77777777" w:rsidR="00552D6E" w:rsidRPr="0085444F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3D4B2980" w14:textId="77777777" w:rsidR="0085444F" w:rsidRPr="0085444F" w:rsidRDefault="0085444F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14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1"/>
            </w:tblGrid>
            <w:tr w:rsidR="0085444F" w:rsidRPr="0085444F" w14:paraId="0CCA2380" w14:textId="77777777" w:rsidTr="0085444F">
              <w:trPr>
                <w:trHeight w:val="573"/>
              </w:trPr>
              <w:tc>
                <w:tcPr>
                  <w:tcW w:w="1441" w:type="dxa"/>
                </w:tcPr>
                <w:p w14:paraId="0783DC56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sz w:val="16"/>
                      <w:szCs w:val="16"/>
                    </w:rPr>
                    <w:t>P</w:t>
                  </w:r>
                  <w:r w:rsidRPr="0085444F">
                    <w:rPr>
                      <w:color w:val="000000"/>
                      <w:sz w:val="16"/>
                      <w:szCs w:val="16"/>
                    </w:rPr>
                    <w:t xml:space="preserve">lan and develop ideas </w:t>
                  </w:r>
                </w:p>
                <w:p w14:paraId="68A871A2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211C3C01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Shape, form, model and join </w:t>
                  </w:r>
                </w:p>
                <w:p w14:paraId="5336B845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75481AF6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observation or imagination </w:t>
                  </w:r>
                </w:p>
                <w:p w14:paraId="6A3F3EC9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175882C2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properties of media </w:t>
                  </w:r>
                </w:p>
                <w:p w14:paraId="399D08DF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586A15EC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Discuss and evaluate own work and that of </w:t>
                  </w:r>
                  <w:r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>other sculptors</w:t>
                  </w:r>
                </w:p>
                <w:p w14:paraId="78D7E070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C08DE3" w14:textId="77777777" w:rsidR="00552D6E" w:rsidRPr="0085444F" w:rsidRDefault="00552D6E" w:rsidP="0085444F"/>
        </w:tc>
        <w:tc>
          <w:tcPr>
            <w:tcW w:w="1759" w:type="dxa"/>
            <w:shd w:val="clear" w:color="auto" w:fill="D6E3BC" w:themeFill="accent3" w:themeFillTint="66"/>
          </w:tcPr>
          <w:p w14:paraId="131013A3" w14:textId="77777777" w:rsidR="0085444F" w:rsidRPr="0085444F" w:rsidRDefault="0085444F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14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1"/>
            </w:tblGrid>
            <w:tr w:rsidR="0085444F" w:rsidRPr="0085444F" w14:paraId="06EC9AB0" w14:textId="77777777" w:rsidTr="008942F2">
              <w:trPr>
                <w:trHeight w:val="1757"/>
              </w:trPr>
              <w:tc>
                <w:tcPr>
                  <w:tcW w:w="1441" w:type="dxa"/>
                </w:tcPr>
                <w:p w14:paraId="6ACE0358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sz w:val="16"/>
                      <w:szCs w:val="16"/>
                    </w:rPr>
                    <w:t>P</w:t>
                  </w:r>
                  <w:r w:rsidRPr="0085444F">
                    <w:rPr>
                      <w:color w:val="000000"/>
                      <w:sz w:val="16"/>
                      <w:szCs w:val="16"/>
                    </w:rPr>
                    <w:t xml:space="preserve">lan and develop ideas </w:t>
                  </w:r>
                </w:p>
                <w:p w14:paraId="7C632A78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03614631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Shape, form, model and join </w:t>
                  </w:r>
                </w:p>
                <w:p w14:paraId="45CE7E5F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1DD2E1AC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observation or imagination </w:t>
                  </w:r>
                </w:p>
                <w:p w14:paraId="3E28512F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2BBF5FC7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properties of media </w:t>
                  </w:r>
                </w:p>
                <w:p w14:paraId="67CA17C1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4EFE255F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Discuss and evaluate own work and that of </w:t>
                  </w:r>
                  <w:r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>other sculptor</w:t>
                  </w:r>
                </w:p>
              </w:tc>
            </w:tr>
          </w:tbl>
          <w:p w14:paraId="3DF6F800" w14:textId="77777777" w:rsidR="0085444F" w:rsidRDefault="0085444F" w:rsidP="0085444F"/>
        </w:tc>
      </w:tr>
      <w:tr w:rsidR="000B252B" w14:paraId="1AD7F3AA" w14:textId="77777777" w:rsidTr="000B252B">
        <w:tc>
          <w:tcPr>
            <w:tcW w:w="1701" w:type="dxa"/>
            <w:shd w:val="clear" w:color="auto" w:fill="FBD4B4" w:themeFill="accent6" w:themeFillTint="66"/>
          </w:tcPr>
          <w:p w14:paraId="5CA104AC" w14:textId="77777777" w:rsidR="00552D6E" w:rsidRDefault="00552D6E" w:rsidP="0085444F">
            <w:r>
              <w:t xml:space="preserve">Printing </w:t>
            </w:r>
          </w:p>
        </w:tc>
        <w:tc>
          <w:tcPr>
            <w:tcW w:w="1822" w:type="dxa"/>
            <w:shd w:val="clear" w:color="auto" w:fill="B6DDE8" w:themeFill="accent5" w:themeFillTint="66"/>
          </w:tcPr>
          <w:p w14:paraId="283D1261" w14:textId="77777777" w:rsidR="0085444F" w:rsidRPr="0085444F" w:rsidRDefault="0085444F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6"/>
            </w:tblGrid>
            <w:tr w:rsidR="0085444F" w:rsidRPr="0085444F" w14:paraId="5520E537" w14:textId="77777777">
              <w:trPr>
                <w:trHeight w:val="857"/>
              </w:trPr>
              <w:tc>
                <w:tcPr>
                  <w:tcW w:w="0" w:type="auto"/>
                </w:tcPr>
                <w:p w14:paraId="49F6C930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color w:val="000000"/>
                      <w:sz w:val="16"/>
                      <w:szCs w:val="16"/>
                    </w:rPr>
                    <w:t xml:space="preserve">Rubbings </w:t>
                  </w:r>
                </w:p>
                <w:p w14:paraId="1B9107E3" w14:textId="77777777" w:rsidR="0085444F" w:rsidRPr="000B252B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25E853F4" w14:textId="77777777" w:rsidR="0085444F" w:rsidRPr="000B252B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Print with variety of objects </w:t>
                  </w:r>
                </w:p>
                <w:p w14:paraId="5CE96BDD" w14:textId="77777777" w:rsidR="0085444F" w:rsidRPr="000B252B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14:paraId="01DBEE48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5444F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Print with block colours </w:t>
                  </w:r>
                </w:p>
                <w:p w14:paraId="6D50F055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A0654F5" w14:textId="77777777" w:rsidR="0085444F" w:rsidRPr="0085444F" w:rsidRDefault="0085444F" w:rsidP="0085444F">
            <w:pPr>
              <w:autoSpaceDE w:val="0"/>
              <w:autoSpaceDN w:val="0"/>
              <w:adjustRightInd w:val="0"/>
              <w:rPr>
                <w:rFonts w:ascii="Symbol" w:hAnsi="Symbol"/>
                <w:sz w:val="16"/>
                <w:szCs w:val="16"/>
              </w:rPr>
            </w:pPr>
          </w:p>
          <w:p w14:paraId="0FF61D03" w14:textId="77777777" w:rsidR="00552D6E" w:rsidRPr="000B252B" w:rsidRDefault="00552D6E" w:rsidP="00854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14:paraId="6FC3C60B" w14:textId="77777777" w:rsidR="0085444F" w:rsidRPr="000B252B" w:rsidRDefault="0085444F" w:rsidP="0085444F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8"/>
            </w:tblGrid>
            <w:tr w:rsidR="0085444F" w:rsidRPr="000B252B" w14:paraId="70D67E0B" w14:textId="77777777">
              <w:trPr>
                <w:trHeight w:val="857"/>
              </w:trPr>
              <w:tc>
                <w:tcPr>
                  <w:tcW w:w="0" w:type="auto"/>
                </w:tcPr>
                <w:p w14:paraId="4491788D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sz w:val="16"/>
                      <w:szCs w:val="16"/>
                    </w:rPr>
                    <w:t xml:space="preserve">Create patterns </w:t>
                  </w:r>
                </w:p>
                <w:p w14:paraId="1BCA8A13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441FAE01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bCs/>
                      <w:sz w:val="16"/>
                      <w:szCs w:val="16"/>
                    </w:rPr>
                    <w:t xml:space="preserve">Develop impressed images </w:t>
                  </w:r>
                </w:p>
                <w:p w14:paraId="0E63318F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0E710296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sz w:val="16"/>
                      <w:szCs w:val="16"/>
                    </w:rPr>
                    <w:t xml:space="preserve">Relief printing </w:t>
                  </w:r>
                </w:p>
                <w:p w14:paraId="207CDA7C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FAE5245" w14:textId="77777777" w:rsidR="0085444F" w:rsidRPr="000B252B" w:rsidRDefault="0085444F" w:rsidP="0085444F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14:paraId="0D971F06" w14:textId="77777777" w:rsidR="00552D6E" w:rsidRPr="000B252B" w:rsidRDefault="00552D6E" w:rsidP="00854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B6DDE8" w:themeFill="accent5" w:themeFillTint="66"/>
          </w:tcPr>
          <w:p w14:paraId="798DE9B1" w14:textId="77777777" w:rsidR="0085444F" w:rsidRPr="000B252B" w:rsidRDefault="0085444F" w:rsidP="0085444F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8"/>
            </w:tblGrid>
            <w:tr w:rsidR="0085444F" w:rsidRPr="000B252B" w14:paraId="6B6E1641" w14:textId="77777777">
              <w:trPr>
                <w:trHeight w:val="847"/>
              </w:trPr>
              <w:tc>
                <w:tcPr>
                  <w:tcW w:w="0" w:type="auto"/>
                </w:tcPr>
                <w:p w14:paraId="544B1433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bCs/>
                      <w:sz w:val="16"/>
                      <w:szCs w:val="16"/>
                    </w:rPr>
                    <w:t xml:space="preserve">Print with a growing range of objects </w:t>
                  </w:r>
                </w:p>
                <w:p w14:paraId="5F52CDC1" w14:textId="77777777" w:rsidR="00FD5214" w:rsidRDefault="00FD5214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06AC4E2B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bCs/>
                      <w:sz w:val="16"/>
                      <w:szCs w:val="16"/>
                    </w:rPr>
                    <w:t xml:space="preserve">Identify the different forms printing takes </w:t>
                  </w:r>
                </w:p>
                <w:p w14:paraId="1B3F6E10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958AF86" w14:textId="77777777" w:rsidR="0085444F" w:rsidRPr="000B252B" w:rsidRDefault="0085444F" w:rsidP="0085444F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14:paraId="5A52A7E1" w14:textId="77777777" w:rsidR="00552D6E" w:rsidRPr="000B252B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14:paraId="2FFF5ADA" w14:textId="77777777" w:rsidR="0085444F" w:rsidRPr="000B252B" w:rsidRDefault="0085444F" w:rsidP="0085444F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5"/>
            </w:tblGrid>
            <w:tr w:rsidR="0085444F" w:rsidRPr="000B252B" w14:paraId="3906392A" w14:textId="77777777">
              <w:trPr>
                <w:trHeight w:val="1527"/>
              </w:trPr>
              <w:tc>
                <w:tcPr>
                  <w:tcW w:w="0" w:type="auto"/>
                </w:tcPr>
                <w:p w14:paraId="724D1730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rFonts w:cstheme="minorBidi"/>
                      <w:color w:val="auto"/>
                      <w:sz w:val="16"/>
                      <w:szCs w:val="16"/>
                    </w:rPr>
                    <w:t>R</w:t>
                  </w:r>
                  <w:r w:rsidRPr="000B252B">
                    <w:rPr>
                      <w:bCs/>
                      <w:sz w:val="16"/>
                      <w:szCs w:val="16"/>
                    </w:rPr>
                    <w:t xml:space="preserve">elief and impressed printing </w:t>
                  </w:r>
                </w:p>
                <w:p w14:paraId="127F7CE8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3FE79C7C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bCs/>
                      <w:sz w:val="16"/>
                      <w:szCs w:val="16"/>
                    </w:rPr>
                    <w:t xml:space="preserve">Recording textures/patterns </w:t>
                  </w:r>
                </w:p>
                <w:p w14:paraId="336B1079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2D63BA1D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 w:rsidRPr="000B252B">
                    <w:rPr>
                      <w:sz w:val="16"/>
                      <w:szCs w:val="16"/>
                    </w:rPr>
                    <w:t>monoprinting</w:t>
                  </w:r>
                  <w:proofErr w:type="spellEnd"/>
                  <w:r w:rsidRPr="000B252B">
                    <w:rPr>
                      <w:sz w:val="16"/>
                      <w:szCs w:val="16"/>
                    </w:rPr>
                    <w:t xml:space="preserve"> </w:t>
                  </w:r>
                </w:p>
                <w:p w14:paraId="65E7C14D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06EF8DDA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bCs/>
                      <w:sz w:val="16"/>
                      <w:szCs w:val="16"/>
                    </w:rPr>
                    <w:t xml:space="preserve">colour mixing through overlapping colour prints </w:t>
                  </w:r>
                </w:p>
                <w:p w14:paraId="2F21A6BC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CBC2F2" w14:textId="77777777" w:rsidR="0085444F" w:rsidRPr="000B252B" w:rsidRDefault="0085444F" w:rsidP="0085444F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14:paraId="2A028AB8" w14:textId="77777777" w:rsidR="00552D6E" w:rsidRPr="000B252B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B6DDE8" w:themeFill="accent5" w:themeFillTint="66"/>
          </w:tcPr>
          <w:p w14:paraId="3E906F4A" w14:textId="77777777" w:rsidR="0085444F" w:rsidRPr="000B252B" w:rsidRDefault="0085444F" w:rsidP="0085444F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85444F" w:rsidRPr="000B252B" w14:paraId="1BABDBFC" w14:textId="77777777">
              <w:trPr>
                <w:trHeight w:val="1299"/>
              </w:trPr>
              <w:tc>
                <w:tcPr>
                  <w:tcW w:w="0" w:type="auto"/>
                </w:tcPr>
                <w:p w14:paraId="460A376F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0B252B">
                    <w:rPr>
                      <w:bCs/>
                      <w:sz w:val="16"/>
                      <w:szCs w:val="16"/>
                    </w:rPr>
                    <w:t xml:space="preserve">Use sketchbook for recording textures/patterns </w:t>
                  </w:r>
                </w:p>
                <w:p w14:paraId="10FD7717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66CE780F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0B252B">
                    <w:rPr>
                      <w:bCs/>
                      <w:sz w:val="16"/>
                      <w:szCs w:val="16"/>
                    </w:rPr>
                    <w:t xml:space="preserve">Interpret environmental and manmade patterns </w:t>
                  </w:r>
                </w:p>
                <w:p w14:paraId="19E0B4F6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5C8B0F37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sz w:val="16"/>
                      <w:szCs w:val="16"/>
                    </w:rPr>
                    <w:t>M</w:t>
                  </w:r>
                  <w:r w:rsidRPr="000B252B">
                    <w:rPr>
                      <w:bCs/>
                      <w:sz w:val="16"/>
                      <w:szCs w:val="16"/>
                    </w:rPr>
                    <w:t xml:space="preserve">odify and adapt print </w:t>
                  </w:r>
                </w:p>
                <w:p w14:paraId="5DD3A69E" w14:textId="77777777" w:rsidR="0085444F" w:rsidRPr="000B252B" w:rsidRDefault="0085444F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B230B32" w14:textId="77777777" w:rsidR="0085444F" w:rsidRPr="000B252B" w:rsidRDefault="0085444F" w:rsidP="0085444F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14:paraId="7A713CED" w14:textId="77777777" w:rsidR="00552D6E" w:rsidRPr="000B252B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</w:tcPr>
          <w:p w14:paraId="653B400A" w14:textId="77777777" w:rsidR="0085444F" w:rsidRPr="0085444F" w:rsidRDefault="0085444F" w:rsidP="0085444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85444F" w:rsidRPr="0085444F" w14:paraId="62CD74CC" w14:textId="77777777">
              <w:trPr>
                <w:trHeight w:val="1087"/>
              </w:trPr>
              <w:tc>
                <w:tcPr>
                  <w:tcW w:w="0" w:type="auto"/>
                </w:tcPr>
                <w:p w14:paraId="2D14A7DC" w14:textId="77777777" w:rsidR="0085444F" w:rsidRPr="000B252B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0B252B">
                    <w:rPr>
                      <w:sz w:val="16"/>
                      <w:szCs w:val="16"/>
                    </w:rPr>
                    <w:t>C</w:t>
                  </w:r>
                  <w:r w:rsidRPr="0085444F">
                    <w:rPr>
                      <w:color w:val="000000"/>
                      <w:sz w:val="16"/>
                      <w:szCs w:val="16"/>
                    </w:rPr>
                    <w:t xml:space="preserve">ombining prints </w:t>
                  </w:r>
                </w:p>
                <w:p w14:paraId="0C786FCD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0365CCE4" w14:textId="77777777" w:rsidR="0085444F" w:rsidRPr="000B252B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0B252B">
                    <w:rPr>
                      <w:color w:val="000000"/>
                      <w:sz w:val="16"/>
                      <w:szCs w:val="16"/>
                    </w:rPr>
                    <w:t>D</w:t>
                  </w:r>
                  <w:r w:rsidRPr="0085444F">
                    <w:rPr>
                      <w:color w:val="000000"/>
                      <w:sz w:val="16"/>
                      <w:szCs w:val="16"/>
                    </w:rPr>
                    <w:t xml:space="preserve">esign prints </w:t>
                  </w:r>
                </w:p>
                <w:p w14:paraId="7371E9E4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7426D054" w14:textId="77777777" w:rsidR="0085444F" w:rsidRPr="000B252B" w:rsidRDefault="000B252B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0B252B">
                    <w:rPr>
                      <w:color w:val="000000"/>
                      <w:sz w:val="16"/>
                      <w:szCs w:val="16"/>
                    </w:rPr>
                    <w:t>M</w:t>
                  </w:r>
                  <w:r w:rsidR="0085444F" w:rsidRPr="0085444F">
                    <w:rPr>
                      <w:color w:val="000000"/>
                      <w:sz w:val="16"/>
                      <w:szCs w:val="16"/>
                    </w:rPr>
                    <w:t xml:space="preserve">ake connections </w:t>
                  </w:r>
                </w:p>
                <w:p w14:paraId="10131424" w14:textId="77777777" w:rsidR="000B252B" w:rsidRPr="0085444F" w:rsidRDefault="000B252B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  <w:p w14:paraId="46F852AA" w14:textId="77777777" w:rsidR="0085444F" w:rsidRPr="0085444F" w:rsidRDefault="000B252B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B252B">
                    <w:rPr>
                      <w:color w:val="000000"/>
                      <w:sz w:val="16"/>
                      <w:szCs w:val="16"/>
                    </w:rPr>
                    <w:t>D</w:t>
                  </w:r>
                  <w:r w:rsidR="0085444F" w:rsidRPr="0085444F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 xml:space="preserve">iscuss and evaluate own work and that of </w:t>
                  </w:r>
                  <w:r w:rsidRPr="000B252B">
                    <w:rPr>
                      <w:rFonts w:cs="Calibri"/>
                      <w:bCs/>
                      <w:color w:val="000000"/>
                      <w:sz w:val="16"/>
                      <w:szCs w:val="16"/>
                    </w:rPr>
                    <w:t>others</w:t>
                  </w:r>
                </w:p>
                <w:p w14:paraId="3F881654" w14:textId="77777777" w:rsidR="0085444F" w:rsidRPr="0085444F" w:rsidRDefault="0085444F" w:rsidP="009410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F069F9B" w14:textId="77777777" w:rsidR="0085444F" w:rsidRPr="0085444F" w:rsidRDefault="0085444F" w:rsidP="0085444F">
            <w:pPr>
              <w:autoSpaceDE w:val="0"/>
              <w:autoSpaceDN w:val="0"/>
              <w:adjustRightInd w:val="0"/>
              <w:rPr>
                <w:rFonts w:ascii="Symbol" w:hAnsi="Symbol"/>
                <w:sz w:val="16"/>
                <w:szCs w:val="16"/>
              </w:rPr>
            </w:pPr>
          </w:p>
          <w:p w14:paraId="3C25F3EC" w14:textId="77777777" w:rsidR="00552D6E" w:rsidRPr="000B252B" w:rsidRDefault="00552D6E" w:rsidP="0085444F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B6DDE8" w:themeFill="accent5" w:themeFillTint="66"/>
          </w:tcPr>
          <w:p w14:paraId="170B6CE5" w14:textId="77777777" w:rsidR="000B252B" w:rsidRPr="000B252B" w:rsidRDefault="000B252B" w:rsidP="000B252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0B252B" w:rsidRPr="000B252B" w14:paraId="5A43EC80" w14:textId="77777777">
              <w:trPr>
                <w:trHeight w:val="1518"/>
              </w:trPr>
              <w:tc>
                <w:tcPr>
                  <w:tcW w:w="0" w:type="auto"/>
                </w:tcPr>
                <w:p w14:paraId="2C5D3D99" w14:textId="77777777" w:rsidR="000B252B" w:rsidRPr="000B252B" w:rsidRDefault="000B252B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bCs/>
                      <w:sz w:val="16"/>
                      <w:szCs w:val="16"/>
                    </w:rPr>
                    <w:t xml:space="preserve">Builds up drawings and images of whole or parts of items using various techniques </w:t>
                  </w:r>
                </w:p>
                <w:p w14:paraId="1010D719" w14:textId="77777777" w:rsidR="000B252B" w:rsidRPr="000B252B" w:rsidRDefault="000B252B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71189C9E" w14:textId="77777777" w:rsidR="000B252B" w:rsidRPr="000B252B" w:rsidRDefault="000B252B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sz w:val="16"/>
                      <w:szCs w:val="16"/>
                    </w:rPr>
                    <w:t xml:space="preserve">Screen printing </w:t>
                  </w:r>
                </w:p>
                <w:p w14:paraId="583D3EA0" w14:textId="77777777" w:rsidR="000B252B" w:rsidRPr="000B252B" w:rsidRDefault="000B252B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40986940" w14:textId="77777777" w:rsidR="000B252B" w:rsidRPr="000B252B" w:rsidRDefault="000B252B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0B252B">
                    <w:rPr>
                      <w:bCs/>
                      <w:sz w:val="16"/>
                      <w:szCs w:val="16"/>
                    </w:rPr>
                    <w:t>Explore printing techniques used by various artists</w:t>
                  </w:r>
                </w:p>
                <w:p w14:paraId="320A9005" w14:textId="77777777" w:rsidR="000B252B" w:rsidRPr="000B252B" w:rsidRDefault="000B252B" w:rsidP="009410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AD4DEC9" w14:textId="77777777" w:rsidR="000B252B" w:rsidRPr="000B252B" w:rsidRDefault="000B252B" w:rsidP="000B252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14:paraId="5373C1A0" w14:textId="77777777" w:rsidR="00552D6E" w:rsidRPr="000B252B" w:rsidRDefault="00552D6E" w:rsidP="0085444F">
            <w:pPr>
              <w:rPr>
                <w:sz w:val="16"/>
                <w:szCs w:val="16"/>
              </w:rPr>
            </w:pPr>
          </w:p>
        </w:tc>
      </w:tr>
    </w:tbl>
    <w:p w14:paraId="69AB80BF" w14:textId="77777777" w:rsidR="007058C9" w:rsidRDefault="0085444F">
      <w:r>
        <w:br w:type="textWrapping" w:clear="all"/>
      </w:r>
    </w:p>
    <w:p w14:paraId="7376FDDE" w14:textId="77777777" w:rsidR="008C106F" w:rsidRPr="007058C9" w:rsidRDefault="008C106F" w:rsidP="007058C9">
      <w:pPr>
        <w:jc w:val="right"/>
      </w:pPr>
    </w:p>
    <w:sectPr w:rsidR="008C106F" w:rsidRPr="007058C9" w:rsidSect="006B3F6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A1DC" w14:textId="77777777" w:rsidR="005200E7" w:rsidRDefault="005200E7" w:rsidP="006B3F65">
      <w:pPr>
        <w:spacing w:after="0" w:line="240" w:lineRule="auto"/>
      </w:pPr>
      <w:r>
        <w:separator/>
      </w:r>
    </w:p>
  </w:endnote>
  <w:endnote w:type="continuationSeparator" w:id="0">
    <w:p w14:paraId="32757306" w14:textId="77777777" w:rsidR="005200E7" w:rsidRDefault="005200E7" w:rsidP="006B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75AF" w14:textId="77777777" w:rsidR="005200E7" w:rsidRDefault="005200E7" w:rsidP="006B3F65">
      <w:pPr>
        <w:spacing w:after="0" w:line="240" w:lineRule="auto"/>
      </w:pPr>
      <w:r>
        <w:separator/>
      </w:r>
    </w:p>
  </w:footnote>
  <w:footnote w:type="continuationSeparator" w:id="0">
    <w:p w14:paraId="33315508" w14:textId="77777777" w:rsidR="005200E7" w:rsidRDefault="005200E7" w:rsidP="006B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2D6" w14:textId="77777777" w:rsidR="006B3F65" w:rsidRDefault="006B3F65" w:rsidP="006B3F65">
    <w:pPr>
      <w:pStyle w:val="Header"/>
      <w:tabs>
        <w:tab w:val="clear" w:pos="4513"/>
        <w:tab w:val="clear" w:pos="9026"/>
        <w:tab w:val="right" w:pos="13958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DA0A8" wp14:editId="561938DA">
              <wp:simplePos x="0" y="0"/>
              <wp:positionH relativeFrom="column">
                <wp:posOffset>2673104</wp:posOffset>
              </wp:positionH>
              <wp:positionV relativeFrom="paragraph">
                <wp:posOffset>-216336</wp:posOffset>
              </wp:positionV>
              <wp:extent cx="2374265" cy="1403985"/>
              <wp:effectExtent l="0" t="0" r="17145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2465E" w14:textId="77777777" w:rsidR="00DB5B20" w:rsidRDefault="005410E3" w:rsidP="006B3F65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Art</w:t>
                          </w:r>
                          <w:r w:rsidR="00EE0E4A"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</w:p>
                        <w:p w14:paraId="15926C14" w14:textId="77777777" w:rsidR="006B3F65" w:rsidRPr="00FD5214" w:rsidRDefault="0085444F" w:rsidP="00FD5214">
                          <w:pPr>
                            <w:jc w:val="center"/>
                            <w:rPr>
                              <w:rStyle w:val="IntenseEmphasis"/>
                              <w:b w:val="0"/>
                              <w:bCs w:val="0"/>
                              <w:i w:val="0"/>
                              <w:iCs w:val="0"/>
                              <w:color w:val="auto"/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Progression</w:t>
                          </w:r>
                          <w:r w:rsidR="00FD5214">
                            <w:rPr>
                              <w:sz w:val="36"/>
                            </w:rPr>
                            <w:t xml:space="preserve"> of skills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4DA0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-17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" fillcolor="yellow">
              <v:fill color2="#01a78f" rotate="t" focusposition="1,1" focussize="" colors="0 yellow;0 #f63;1311f yellow;24248f yellow;61604f #1a87c7;1 #01a78f" focus="100%" type="gradientRadial"/>
              <v:textbox style="mso-fit-shape-to-text:t">
                <w:txbxContent>
                  <w:p w14:paraId="7C42465E" w14:textId="77777777" w:rsidR="00DB5B20" w:rsidRDefault="005410E3" w:rsidP="006B3F65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Art</w:t>
                    </w:r>
                    <w:r w:rsidR="00EE0E4A">
                      <w:rPr>
                        <w:b/>
                        <w:sz w:val="52"/>
                      </w:rPr>
                      <w:t xml:space="preserve"> </w:t>
                    </w:r>
                  </w:p>
                  <w:p w14:paraId="15926C14" w14:textId="77777777" w:rsidR="006B3F65" w:rsidRPr="00FD5214" w:rsidRDefault="0085444F" w:rsidP="00FD5214">
                    <w:pPr>
                      <w:jc w:val="center"/>
                      <w:rPr>
                        <w:rStyle w:val="IntenseEmphasis"/>
                        <w:b w:val="0"/>
                        <w:bCs w:val="0"/>
                        <w:i w:val="0"/>
                        <w:iCs w:val="0"/>
                        <w:color w:val="auto"/>
                        <w:sz w:val="36"/>
                      </w:rPr>
                    </w:pPr>
                    <w:r>
                      <w:rPr>
                        <w:sz w:val="36"/>
                      </w:rPr>
                      <w:t>Progression</w:t>
                    </w:r>
                    <w:r w:rsidR="00FD5214">
                      <w:rPr>
                        <w:sz w:val="36"/>
                      </w:rPr>
                      <w:t xml:space="preserve"> of skills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0A6EBB9" wp14:editId="3EADDA98">
          <wp:extent cx="1269242" cy="888720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8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2EA7D083" wp14:editId="76F6FC84">
          <wp:extent cx="1268095" cy="890270"/>
          <wp:effectExtent l="0" t="0" r="825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4762EA" w14:textId="77777777" w:rsidR="006B3F65" w:rsidRDefault="006B3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F90198"/>
    <w:multiLevelType w:val="hybridMultilevel"/>
    <w:tmpl w:val="1B93CC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01805F"/>
    <w:multiLevelType w:val="hybridMultilevel"/>
    <w:tmpl w:val="3CE5CD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9E3318B"/>
    <w:multiLevelType w:val="hybridMultilevel"/>
    <w:tmpl w:val="034BCF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9F16F5"/>
    <w:multiLevelType w:val="hybridMultilevel"/>
    <w:tmpl w:val="43F6AC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953BF1D"/>
    <w:multiLevelType w:val="hybridMultilevel"/>
    <w:tmpl w:val="801177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485B93"/>
    <w:multiLevelType w:val="hybridMultilevel"/>
    <w:tmpl w:val="D1B61D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DBA55C4"/>
    <w:multiLevelType w:val="hybridMultilevel"/>
    <w:tmpl w:val="68922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406C233"/>
    <w:multiLevelType w:val="hybridMultilevel"/>
    <w:tmpl w:val="7AF215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634A104"/>
    <w:multiLevelType w:val="hybridMultilevel"/>
    <w:tmpl w:val="51F8E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6FF84AC"/>
    <w:multiLevelType w:val="hybridMultilevel"/>
    <w:tmpl w:val="C4A3E5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2BD2D0A"/>
    <w:multiLevelType w:val="hybridMultilevel"/>
    <w:tmpl w:val="97F1B6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E8E246F"/>
    <w:multiLevelType w:val="hybridMultilevel"/>
    <w:tmpl w:val="DF23AA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1205985"/>
    <w:multiLevelType w:val="hybridMultilevel"/>
    <w:tmpl w:val="1FE1DA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67ACE3"/>
    <w:multiLevelType w:val="hybridMultilevel"/>
    <w:tmpl w:val="9FEA02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90ABEF"/>
    <w:multiLevelType w:val="hybridMultilevel"/>
    <w:tmpl w:val="E91A5E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90F5474"/>
    <w:multiLevelType w:val="hybridMultilevel"/>
    <w:tmpl w:val="A6AF0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2AC827"/>
    <w:multiLevelType w:val="hybridMultilevel"/>
    <w:tmpl w:val="B1D08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C8DA0AB"/>
    <w:multiLevelType w:val="hybridMultilevel"/>
    <w:tmpl w:val="62AF39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CA646E4"/>
    <w:multiLevelType w:val="hybridMultilevel"/>
    <w:tmpl w:val="CB52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4F7C7"/>
    <w:multiLevelType w:val="hybridMultilevel"/>
    <w:tmpl w:val="7C4EB2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E6DBA1"/>
    <w:multiLevelType w:val="hybridMultilevel"/>
    <w:tmpl w:val="980B9D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7CC6607"/>
    <w:multiLevelType w:val="hybridMultilevel"/>
    <w:tmpl w:val="7F264AB2"/>
    <w:lvl w:ilvl="0" w:tplc="222697C8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BBD70"/>
    <w:multiLevelType w:val="hybridMultilevel"/>
    <w:tmpl w:val="E897A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7A857F4"/>
    <w:multiLevelType w:val="hybridMultilevel"/>
    <w:tmpl w:val="1EF81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F802B30"/>
    <w:multiLevelType w:val="hybridMultilevel"/>
    <w:tmpl w:val="E1690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FDA628D"/>
    <w:multiLevelType w:val="hybridMultilevel"/>
    <w:tmpl w:val="1427CC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284569F"/>
    <w:multiLevelType w:val="hybridMultilevel"/>
    <w:tmpl w:val="6D979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66B0A7E"/>
    <w:multiLevelType w:val="hybridMultilevel"/>
    <w:tmpl w:val="606B27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E4D12F"/>
    <w:multiLevelType w:val="hybridMultilevel"/>
    <w:tmpl w:val="BFCE2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D2925AC"/>
    <w:multiLevelType w:val="hybridMultilevel"/>
    <w:tmpl w:val="63E289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9321C5"/>
    <w:multiLevelType w:val="hybridMultilevel"/>
    <w:tmpl w:val="E196B9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EB0FA84"/>
    <w:multiLevelType w:val="hybridMultilevel"/>
    <w:tmpl w:val="2AADEA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C8A36F8"/>
    <w:multiLevelType w:val="hybridMultilevel"/>
    <w:tmpl w:val="BD51DA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4CCA78"/>
    <w:multiLevelType w:val="hybridMultilevel"/>
    <w:tmpl w:val="55FEFA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A086F39"/>
    <w:multiLevelType w:val="hybridMultilevel"/>
    <w:tmpl w:val="71A594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33"/>
  </w:num>
  <w:num w:numId="5">
    <w:abstractNumId w:val="26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0"/>
  </w:num>
  <w:num w:numId="12">
    <w:abstractNumId w:val="29"/>
  </w:num>
  <w:num w:numId="13">
    <w:abstractNumId w:val="14"/>
  </w:num>
  <w:num w:numId="14">
    <w:abstractNumId w:val="23"/>
  </w:num>
  <w:num w:numId="15">
    <w:abstractNumId w:val="32"/>
  </w:num>
  <w:num w:numId="16">
    <w:abstractNumId w:val="28"/>
  </w:num>
  <w:num w:numId="17">
    <w:abstractNumId w:val="1"/>
  </w:num>
  <w:num w:numId="18">
    <w:abstractNumId w:val="31"/>
  </w:num>
  <w:num w:numId="19">
    <w:abstractNumId w:val="22"/>
  </w:num>
  <w:num w:numId="20">
    <w:abstractNumId w:val="12"/>
  </w:num>
  <w:num w:numId="21">
    <w:abstractNumId w:val="3"/>
  </w:num>
  <w:num w:numId="22">
    <w:abstractNumId w:val="30"/>
  </w:num>
  <w:num w:numId="23">
    <w:abstractNumId w:val="5"/>
  </w:num>
  <w:num w:numId="24">
    <w:abstractNumId w:val="24"/>
  </w:num>
  <w:num w:numId="25">
    <w:abstractNumId w:val="25"/>
  </w:num>
  <w:num w:numId="26">
    <w:abstractNumId w:val="19"/>
  </w:num>
  <w:num w:numId="27">
    <w:abstractNumId w:val="7"/>
  </w:num>
  <w:num w:numId="28">
    <w:abstractNumId w:val="34"/>
  </w:num>
  <w:num w:numId="29">
    <w:abstractNumId w:val="17"/>
  </w:num>
  <w:num w:numId="30">
    <w:abstractNumId w:val="10"/>
  </w:num>
  <w:num w:numId="31">
    <w:abstractNumId w:val="2"/>
  </w:num>
  <w:num w:numId="32">
    <w:abstractNumId w:val="27"/>
  </w:num>
  <w:num w:numId="33">
    <w:abstractNumId w:val="6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65"/>
    <w:rsid w:val="000B252B"/>
    <w:rsid w:val="00283D2E"/>
    <w:rsid w:val="003171E4"/>
    <w:rsid w:val="003B5CC6"/>
    <w:rsid w:val="005200E7"/>
    <w:rsid w:val="005410E3"/>
    <w:rsid w:val="00552D6E"/>
    <w:rsid w:val="005F7891"/>
    <w:rsid w:val="006B3F65"/>
    <w:rsid w:val="007058C9"/>
    <w:rsid w:val="007625D7"/>
    <w:rsid w:val="0085444F"/>
    <w:rsid w:val="008B1CBC"/>
    <w:rsid w:val="008C106F"/>
    <w:rsid w:val="00941035"/>
    <w:rsid w:val="009871FC"/>
    <w:rsid w:val="009F1525"/>
    <w:rsid w:val="00A25054"/>
    <w:rsid w:val="00D8303F"/>
    <w:rsid w:val="00DB5B20"/>
    <w:rsid w:val="00DC0CF1"/>
    <w:rsid w:val="00DD435D"/>
    <w:rsid w:val="00EE0E4A"/>
    <w:rsid w:val="00F714C1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E4ED2"/>
  <w15:docId w15:val="{2C63E1A4-814C-4326-9722-CA68BF3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Keeley Worrall</cp:lastModifiedBy>
  <cp:revision>5</cp:revision>
  <cp:lastPrinted>2020-01-29T11:20:00Z</cp:lastPrinted>
  <dcterms:created xsi:type="dcterms:W3CDTF">2020-01-28T17:19:00Z</dcterms:created>
  <dcterms:modified xsi:type="dcterms:W3CDTF">2021-08-29T04:44:00Z</dcterms:modified>
</cp:coreProperties>
</file>